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80"/>
        <w:gridCol w:w="3543"/>
      </w:tblGrid>
      <w:tr w:rsidR="00293F0F" w:rsidTr="005F59E3">
        <w:trPr>
          <w:trHeight w:val="1143"/>
        </w:trPr>
        <w:tc>
          <w:tcPr>
            <w:tcW w:w="6380" w:type="dxa"/>
          </w:tcPr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r w:rsidRPr="00D52E7C">
              <w:rPr>
                <w:bCs/>
                <w:sz w:val="20"/>
                <w:szCs w:val="20"/>
              </w:rPr>
              <w:t xml:space="preserve">«СОГЛАСОВАНО.»                                                                                                                                                                                    Пред. профкома МБОУ «СОШ </w:t>
            </w:r>
            <w:proofErr w:type="spellStart"/>
            <w:r w:rsidRPr="00D52E7C">
              <w:rPr>
                <w:bCs/>
                <w:sz w:val="20"/>
                <w:szCs w:val="20"/>
              </w:rPr>
              <w:t>с</w:t>
            </w:r>
            <w:proofErr w:type="gramStart"/>
            <w:r w:rsidRPr="00D52E7C">
              <w:rPr>
                <w:bCs/>
                <w:sz w:val="20"/>
                <w:szCs w:val="20"/>
              </w:rPr>
              <w:t>.Ч</w:t>
            </w:r>
            <w:proofErr w:type="gramEnd"/>
            <w:r w:rsidRPr="00D52E7C">
              <w:rPr>
                <w:bCs/>
                <w:sz w:val="20"/>
                <w:szCs w:val="20"/>
              </w:rPr>
              <w:t>алпы</w:t>
            </w:r>
            <w:proofErr w:type="spellEnd"/>
            <w:r w:rsidRPr="00D52E7C">
              <w:rPr>
                <w:bCs/>
                <w:sz w:val="20"/>
                <w:szCs w:val="20"/>
              </w:rPr>
              <w:t>»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Азнакаевского</w:t>
            </w:r>
            <w:proofErr w:type="spellEnd"/>
            <w:r w:rsidRPr="00D52E7C">
              <w:rPr>
                <w:bCs/>
                <w:sz w:val="20"/>
                <w:szCs w:val="20"/>
              </w:rPr>
              <w:t xml:space="preserve"> м.р</w:t>
            </w:r>
            <w:proofErr w:type="gramStart"/>
            <w:r w:rsidRPr="00D52E7C">
              <w:rPr>
                <w:bCs/>
                <w:sz w:val="20"/>
                <w:szCs w:val="20"/>
              </w:rPr>
              <w:t>.Р</w:t>
            </w:r>
            <w:proofErr w:type="gramEnd"/>
            <w:r w:rsidRPr="00D52E7C">
              <w:rPr>
                <w:bCs/>
                <w:sz w:val="20"/>
                <w:szCs w:val="20"/>
              </w:rPr>
              <w:t>Т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-14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_____________</w:t>
            </w:r>
            <w:r w:rsidR="005F7AFC">
              <w:rPr>
                <w:bCs/>
                <w:sz w:val="20"/>
                <w:szCs w:val="20"/>
              </w:rPr>
              <w:t>Л.Т.Каюмова</w:t>
            </w:r>
            <w:proofErr w:type="spellEnd"/>
          </w:p>
          <w:p w:rsidR="00293F0F" w:rsidRPr="00E8725A" w:rsidRDefault="00293F0F" w:rsidP="005F7AFC">
            <w:pPr>
              <w:tabs>
                <w:tab w:val="left" w:pos="1543"/>
              </w:tabs>
              <w:ind w:right="211"/>
              <w:jc w:val="both"/>
              <w:rPr>
                <w:bCs/>
                <w:szCs w:val="20"/>
              </w:rPr>
            </w:pPr>
            <w:r w:rsidRPr="00D52E7C">
              <w:rPr>
                <w:bCs/>
                <w:sz w:val="20"/>
                <w:szCs w:val="20"/>
              </w:rPr>
              <w:t xml:space="preserve">       </w:t>
            </w:r>
            <w:r>
              <w:rPr>
                <w:bCs/>
                <w:sz w:val="20"/>
                <w:szCs w:val="20"/>
              </w:rPr>
              <w:t xml:space="preserve">                      0</w:t>
            </w:r>
            <w:r w:rsidR="005F7AFC">
              <w:rPr>
                <w:bCs/>
                <w:sz w:val="20"/>
                <w:szCs w:val="20"/>
              </w:rPr>
              <w:t>2</w:t>
            </w:r>
            <w:r w:rsidRPr="00D52E7C">
              <w:rPr>
                <w:bCs/>
                <w:sz w:val="20"/>
                <w:szCs w:val="20"/>
              </w:rPr>
              <w:t>.09.201</w:t>
            </w:r>
            <w:r w:rsidR="005F7AFC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3" w:type="dxa"/>
          </w:tcPr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r w:rsidRPr="00D52E7C">
              <w:rPr>
                <w:bCs/>
                <w:sz w:val="20"/>
                <w:szCs w:val="20"/>
              </w:rPr>
              <w:t xml:space="preserve">«УТВЕРЖДЕНО.»                                                                                                                                                                                    Директор   МБОУ «СОШ </w:t>
            </w:r>
            <w:proofErr w:type="spellStart"/>
            <w:r w:rsidRPr="00D52E7C">
              <w:rPr>
                <w:bCs/>
                <w:sz w:val="20"/>
                <w:szCs w:val="20"/>
              </w:rPr>
              <w:t>с</w:t>
            </w:r>
            <w:proofErr w:type="gramStart"/>
            <w:r w:rsidRPr="00D52E7C">
              <w:rPr>
                <w:bCs/>
                <w:sz w:val="20"/>
                <w:szCs w:val="20"/>
              </w:rPr>
              <w:t>.Ч</w:t>
            </w:r>
            <w:proofErr w:type="gramEnd"/>
            <w:r w:rsidRPr="00D52E7C">
              <w:rPr>
                <w:bCs/>
                <w:sz w:val="20"/>
                <w:szCs w:val="20"/>
              </w:rPr>
              <w:t>алпы</w:t>
            </w:r>
            <w:proofErr w:type="spellEnd"/>
            <w:r w:rsidRPr="00D52E7C">
              <w:rPr>
                <w:bCs/>
                <w:sz w:val="20"/>
                <w:szCs w:val="20"/>
              </w:rPr>
              <w:t>»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211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Азнакаевского</w:t>
            </w:r>
            <w:proofErr w:type="spellEnd"/>
            <w:r w:rsidRPr="00D52E7C">
              <w:rPr>
                <w:bCs/>
                <w:sz w:val="20"/>
                <w:szCs w:val="20"/>
              </w:rPr>
              <w:t xml:space="preserve"> м.р</w:t>
            </w:r>
            <w:proofErr w:type="gramStart"/>
            <w:r w:rsidRPr="00D52E7C">
              <w:rPr>
                <w:bCs/>
                <w:sz w:val="20"/>
                <w:szCs w:val="20"/>
              </w:rPr>
              <w:t>.Р</w:t>
            </w:r>
            <w:proofErr w:type="gramEnd"/>
            <w:r w:rsidRPr="00D52E7C">
              <w:rPr>
                <w:bCs/>
                <w:sz w:val="20"/>
                <w:szCs w:val="20"/>
              </w:rPr>
              <w:t>Т</w:t>
            </w:r>
          </w:p>
          <w:p w:rsidR="00293F0F" w:rsidRPr="00D52E7C" w:rsidRDefault="00293F0F" w:rsidP="000A2D83">
            <w:pPr>
              <w:tabs>
                <w:tab w:val="left" w:pos="1543"/>
              </w:tabs>
              <w:ind w:right="-14"/>
              <w:jc w:val="both"/>
              <w:rPr>
                <w:bCs/>
                <w:sz w:val="20"/>
                <w:szCs w:val="20"/>
              </w:rPr>
            </w:pPr>
            <w:proofErr w:type="spellStart"/>
            <w:r w:rsidRPr="00D52E7C">
              <w:rPr>
                <w:bCs/>
                <w:sz w:val="20"/>
                <w:szCs w:val="20"/>
              </w:rPr>
              <w:t>_____________Ф.Г.Авзалов</w:t>
            </w:r>
            <w:proofErr w:type="spellEnd"/>
          </w:p>
          <w:p w:rsidR="00293F0F" w:rsidRPr="00E8725A" w:rsidRDefault="00293F0F" w:rsidP="005F7AFC">
            <w:pPr>
              <w:rPr>
                <w:sz w:val="52"/>
                <w:szCs w:val="52"/>
              </w:rPr>
            </w:pPr>
            <w:r w:rsidRPr="00D52E7C">
              <w:rPr>
                <w:bCs/>
                <w:sz w:val="20"/>
                <w:szCs w:val="20"/>
              </w:rPr>
              <w:t xml:space="preserve">       </w:t>
            </w:r>
            <w:r w:rsidR="005F7AFC">
              <w:rPr>
                <w:bCs/>
                <w:sz w:val="20"/>
                <w:szCs w:val="20"/>
              </w:rPr>
              <w:t xml:space="preserve">                      02</w:t>
            </w:r>
            <w:r w:rsidRPr="00D52E7C">
              <w:rPr>
                <w:bCs/>
                <w:sz w:val="20"/>
                <w:szCs w:val="20"/>
              </w:rPr>
              <w:t>.09.201</w:t>
            </w:r>
            <w:r w:rsidR="005F7AFC">
              <w:rPr>
                <w:bCs/>
                <w:sz w:val="20"/>
                <w:szCs w:val="20"/>
              </w:rPr>
              <w:t>9</w:t>
            </w:r>
            <w:r w:rsidRPr="00D52E7C">
              <w:rPr>
                <w:sz w:val="52"/>
                <w:szCs w:val="52"/>
              </w:rPr>
              <w:t xml:space="preserve"> </w:t>
            </w:r>
          </w:p>
        </w:tc>
      </w:tr>
    </w:tbl>
    <w:p w:rsidR="009F0F62" w:rsidRDefault="009F0F62" w:rsidP="007A57E2">
      <w:pPr>
        <w:rPr>
          <w:b/>
          <w:sz w:val="48"/>
          <w:szCs w:val="52"/>
        </w:rPr>
      </w:pPr>
    </w:p>
    <w:p w:rsidR="00293F0F" w:rsidRPr="00355441" w:rsidRDefault="00293F0F" w:rsidP="00293F0F">
      <w:pPr>
        <w:jc w:val="center"/>
        <w:rPr>
          <w:b/>
          <w:sz w:val="48"/>
          <w:szCs w:val="52"/>
          <w:lang w:val="tt-RU"/>
        </w:rPr>
      </w:pPr>
      <w:r w:rsidRPr="00355441">
        <w:rPr>
          <w:b/>
          <w:sz w:val="48"/>
          <w:szCs w:val="52"/>
        </w:rPr>
        <w:t xml:space="preserve">Расписание  </w:t>
      </w:r>
      <w:r w:rsidRPr="00355441">
        <w:rPr>
          <w:b/>
          <w:sz w:val="48"/>
          <w:szCs w:val="52"/>
          <w:lang w:val="tt-RU"/>
        </w:rPr>
        <w:t>объединений ДОД</w:t>
      </w:r>
    </w:p>
    <w:p w:rsidR="007A57E2" w:rsidRDefault="00293F0F" w:rsidP="007A57E2">
      <w:pPr>
        <w:jc w:val="center"/>
        <w:rPr>
          <w:b/>
          <w:sz w:val="32"/>
          <w:szCs w:val="36"/>
        </w:rPr>
      </w:pPr>
      <w:r w:rsidRPr="004969D0">
        <w:rPr>
          <w:b/>
          <w:sz w:val="32"/>
          <w:szCs w:val="36"/>
        </w:rPr>
        <w:t xml:space="preserve">МБОУ «СОШ </w:t>
      </w:r>
      <w:proofErr w:type="spellStart"/>
      <w:r w:rsidRPr="004969D0">
        <w:rPr>
          <w:b/>
          <w:sz w:val="32"/>
          <w:szCs w:val="36"/>
        </w:rPr>
        <w:t>с</w:t>
      </w:r>
      <w:proofErr w:type="gramStart"/>
      <w:r w:rsidRPr="004969D0">
        <w:rPr>
          <w:b/>
          <w:sz w:val="32"/>
          <w:szCs w:val="36"/>
        </w:rPr>
        <w:t>.Ч</w:t>
      </w:r>
      <w:proofErr w:type="gramEnd"/>
      <w:r w:rsidRPr="004969D0">
        <w:rPr>
          <w:b/>
          <w:sz w:val="32"/>
          <w:szCs w:val="36"/>
        </w:rPr>
        <w:t>алпы</w:t>
      </w:r>
      <w:proofErr w:type="spellEnd"/>
      <w:r w:rsidRPr="004969D0">
        <w:rPr>
          <w:b/>
          <w:sz w:val="32"/>
          <w:szCs w:val="36"/>
        </w:rPr>
        <w:t xml:space="preserve">» </w:t>
      </w:r>
      <w:proofErr w:type="spellStart"/>
      <w:r w:rsidR="007A57E2">
        <w:rPr>
          <w:b/>
          <w:sz w:val="32"/>
          <w:szCs w:val="36"/>
        </w:rPr>
        <w:t>Азнакаевского</w:t>
      </w:r>
      <w:proofErr w:type="spellEnd"/>
      <w:r w:rsidR="007A57E2">
        <w:rPr>
          <w:b/>
          <w:sz w:val="32"/>
          <w:szCs w:val="36"/>
        </w:rPr>
        <w:t xml:space="preserve"> м.р. РТ</w:t>
      </w:r>
    </w:p>
    <w:p w:rsidR="009F0F62" w:rsidRPr="007A57E2" w:rsidRDefault="007A57E2" w:rsidP="007A57E2">
      <w:pPr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                                                                   </w:t>
      </w:r>
      <w:r w:rsidR="00CD16D9">
        <w:rPr>
          <w:b/>
          <w:sz w:val="32"/>
          <w:szCs w:val="32"/>
        </w:rPr>
        <w:t xml:space="preserve"> </w:t>
      </w:r>
      <w:r w:rsidR="00293F0F" w:rsidRPr="004969D0">
        <w:rPr>
          <w:b/>
          <w:i/>
          <w:sz w:val="32"/>
          <w:szCs w:val="32"/>
        </w:rPr>
        <w:t xml:space="preserve">на </w:t>
      </w:r>
      <w:r w:rsidR="006728B9">
        <w:rPr>
          <w:b/>
          <w:i/>
          <w:sz w:val="32"/>
          <w:szCs w:val="32"/>
        </w:rPr>
        <w:t xml:space="preserve">апрель месяц </w:t>
      </w:r>
      <w:r w:rsidR="005F7AFC">
        <w:rPr>
          <w:b/>
          <w:i/>
          <w:sz w:val="32"/>
          <w:szCs w:val="32"/>
        </w:rPr>
        <w:t>2020</w:t>
      </w:r>
      <w:r w:rsidR="00293F0F" w:rsidRPr="004969D0">
        <w:rPr>
          <w:b/>
          <w:i/>
          <w:sz w:val="32"/>
          <w:szCs w:val="32"/>
        </w:rPr>
        <w:t xml:space="preserve"> год</w:t>
      </w:r>
      <w:r w:rsidR="006728B9">
        <w:rPr>
          <w:b/>
          <w:i/>
          <w:sz w:val="32"/>
          <w:szCs w:val="32"/>
        </w:rPr>
        <w:t>а</w:t>
      </w:r>
    </w:p>
    <w:tbl>
      <w:tblPr>
        <w:tblW w:w="1101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104"/>
        <w:gridCol w:w="2086"/>
        <w:gridCol w:w="1990"/>
        <w:gridCol w:w="2124"/>
        <w:gridCol w:w="1998"/>
      </w:tblGrid>
      <w:tr w:rsidR="00390322" w:rsidRPr="00787803" w:rsidTr="001C4B76">
        <w:trPr>
          <w:cantSplit/>
          <w:trHeight w:val="796"/>
        </w:trPr>
        <w:tc>
          <w:tcPr>
            <w:tcW w:w="71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0322" w:rsidRPr="00383024" w:rsidRDefault="00390322" w:rsidP="000A2D83">
            <w:pPr>
              <w:rPr>
                <w:b/>
                <w:sz w:val="28"/>
                <w:szCs w:val="18"/>
                <w:lang w:val="tt-RU"/>
              </w:rPr>
            </w:pPr>
          </w:p>
          <w:p w:rsidR="00390322" w:rsidRPr="00383024" w:rsidRDefault="00390322" w:rsidP="000A2D83">
            <w:pPr>
              <w:rPr>
                <w:b/>
                <w:sz w:val="28"/>
                <w:szCs w:val="36"/>
                <w:lang w:val="tt-RU"/>
              </w:rPr>
            </w:pPr>
            <w:r w:rsidRPr="00383024">
              <w:rPr>
                <w:b/>
                <w:sz w:val="28"/>
                <w:szCs w:val="36"/>
                <w:lang w:val="tt-RU"/>
              </w:rPr>
              <w:t xml:space="preserve"> </w:t>
            </w:r>
          </w:p>
        </w:tc>
        <w:tc>
          <w:tcPr>
            <w:tcW w:w="1029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0322" w:rsidRDefault="00390322" w:rsidP="005F59E3">
            <w:pPr>
              <w:rPr>
                <w:b/>
                <w:sz w:val="20"/>
                <w:szCs w:val="20"/>
              </w:rPr>
            </w:pPr>
          </w:p>
          <w:p w:rsidR="00390322" w:rsidRPr="00EE72C5" w:rsidRDefault="00390322" w:rsidP="005F59E3">
            <w:pPr>
              <w:jc w:val="center"/>
              <w:rPr>
                <w:b/>
                <w:szCs w:val="20"/>
              </w:rPr>
            </w:pPr>
            <w:r w:rsidRPr="00EE72C5">
              <w:rPr>
                <w:b/>
                <w:sz w:val="40"/>
                <w:szCs w:val="18"/>
              </w:rPr>
              <w:t>Школьные объединения ДОД</w:t>
            </w:r>
          </w:p>
          <w:p w:rsidR="00390322" w:rsidRDefault="00390322" w:rsidP="005F59E3">
            <w:pPr>
              <w:rPr>
                <w:b/>
                <w:sz w:val="20"/>
                <w:szCs w:val="20"/>
              </w:rPr>
            </w:pPr>
          </w:p>
          <w:p w:rsidR="00390322" w:rsidRPr="00D52E7C" w:rsidRDefault="00390322" w:rsidP="005F59E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D6FCE" w:rsidRPr="00FD6FCE" w:rsidTr="001C4B76">
        <w:trPr>
          <w:cantSplit/>
          <w:trHeight w:val="1944"/>
        </w:trPr>
        <w:tc>
          <w:tcPr>
            <w:tcW w:w="71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Пн.</w:t>
            </w:r>
          </w:p>
        </w:tc>
        <w:tc>
          <w:tcPr>
            <w:tcW w:w="212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“Шах-мат”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Хасанова Р.Р.-2ч.</w:t>
            </w:r>
          </w:p>
          <w:p w:rsidR="007A57E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76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1C4B76" w:rsidRPr="00FD6FCE" w:rsidRDefault="00C261D8" w:rsidP="001C4B76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“Техническое моделирование”</w:t>
            </w:r>
          </w:p>
          <w:p w:rsidR="001C4B76" w:rsidRPr="00FD6FCE" w:rsidRDefault="001C4B76" w:rsidP="001C4B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1C4B76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 Ф.Г.-2ч.</w:t>
            </w:r>
          </w:p>
          <w:p w:rsidR="007A57E2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( 5-6 классы, мальчики)</w:t>
            </w:r>
          </w:p>
        </w:tc>
        <w:tc>
          <w:tcPr>
            <w:tcW w:w="20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</w:tcBorders>
          </w:tcPr>
          <w:p w:rsidR="00FD6FCE" w:rsidRDefault="00FD6FCE" w:rsidP="001C4B76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1C4B76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C4B76" w:rsidRPr="00FD6FCE">
              <w:rPr>
                <w:b/>
                <w:color w:val="000000" w:themeColor="text1"/>
                <w:sz w:val="20"/>
                <w:szCs w:val="20"/>
              </w:rPr>
              <w:t>«</w:t>
            </w:r>
            <w:proofErr w:type="gramStart"/>
            <w:r w:rsidR="001C4B76" w:rsidRPr="00FD6FCE">
              <w:rPr>
                <w:b/>
                <w:color w:val="000000" w:themeColor="text1"/>
                <w:sz w:val="20"/>
                <w:szCs w:val="20"/>
              </w:rPr>
              <w:t>Ил</w:t>
            </w:r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һам</w:t>
            </w:r>
            <w:proofErr w:type="gramEnd"/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”</w:t>
            </w:r>
          </w:p>
          <w:p w:rsidR="001C4B76" w:rsidRPr="00FD6FCE" w:rsidRDefault="001C4B76" w:rsidP="001C4B7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1C4B76" w:rsidRPr="00FD6FCE" w:rsidRDefault="00FD6FCE" w:rsidP="001C4B76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Зиятдинова ЭН</w:t>
            </w:r>
            <w:r w:rsidR="001C4B76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-2ч.</w:t>
            </w:r>
          </w:p>
          <w:p w:rsidR="007A57E2" w:rsidRPr="00FD6FCE" w:rsidRDefault="001C4B76" w:rsidP="001C4B7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( 5-6 классы, девочки)</w:t>
            </w:r>
          </w:p>
        </w:tc>
        <w:tc>
          <w:tcPr>
            <w:tcW w:w="201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B25B9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B25B9E" w:rsidRPr="00FD6FCE" w:rsidRDefault="00C261D8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B25B9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“Основы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лидерства”</w:t>
            </w:r>
          </w:p>
          <w:p w:rsidR="00B25B9E" w:rsidRPr="00FD6FCE" w:rsidRDefault="00B25B9E" w:rsidP="00B25B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Ибрагимова Г.Г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-2ч 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(9 класс)</w:t>
            </w:r>
          </w:p>
          <w:p w:rsidR="007A57E2" w:rsidRPr="00FD6FCE" w:rsidRDefault="007A57E2" w:rsidP="001C4B76">
            <w:pPr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thinThickSmallGap" w:sz="24" w:space="0" w:color="auto"/>
            </w:tcBorders>
          </w:tcPr>
          <w:p w:rsidR="00FD6FCE" w:rsidRDefault="00FD6FCE" w:rsidP="001C4B76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7A57E2" w:rsidRPr="00FD6FCE" w:rsidRDefault="007A57E2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</w:tr>
      <w:tr w:rsidR="00FD6FCE" w:rsidRPr="00FD6FCE" w:rsidTr="001C4B76">
        <w:trPr>
          <w:cantSplit/>
          <w:trHeight w:val="1964"/>
        </w:trPr>
        <w:tc>
          <w:tcPr>
            <w:tcW w:w="716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7A57E2" w:rsidRPr="00FD6FCE" w:rsidRDefault="007A57E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Вт.</w:t>
            </w:r>
          </w:p>
        </w:tc>
        <w:tc>
          <w:tcPr>
            <w:tcW w:w="2124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“Занимательное конструирование”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Авзалова Р.М.-2ч.</w:t>
            </w:r>
          </w:p>
          <w:p w:rsidR="007A57E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A3E5D" w:rsidRDefault="00FA3E5D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A3E5D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“Мини футбол”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Гимаев Р.Р.-2ч.</w:t>
            </w:r>
          </w:p>
          <w:p w:rsidR="007A57E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( 5-7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классы)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A57E2" w:rsidRPr="00FD6FCE" w:rsidRDefault="007A57E2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18" w:space="0" w:color="auto"/>
            </w:tcBorders>
          </w:tcPr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5A09B2" w:rsidRPr="00FD6FCE" w:rsidRDefault="005A09B2" w:rsidP="005A09B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Многонациональная Россия, многонациональный Татарстан</w:t>
            </w:r>
          </w:p>
          <w:p w:rsidR="005A09B2" w:rsidRPr="00FD6FCE" w:rsidRDefault="005A09B2" w:rsidP="005A09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5A09B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Ракипова РР.-1ч.</w:t>
            </w:r>
          </w:p>
          <w:p w:rsidR="007A57E2" w:rsidRPr="00FD6FCE" w:rsidRDefault="005A09B2" w:rsidP="00FA3E5D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(8,10 классы)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thinThickSmallGap" w:sz="24" w:space="0" w:color="auto"/>
            </w:tcBorders>
          </w:tcPr>
          <w:p w:rsidR="00FA3E5D" w:rsidRDefault="00FA3E5D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  <w:p w:rsidR="007A57E2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17.00-1</w:t>
            </w:r>
            <w:r w:rsidR="00C261D8">
              <w:rPr>
                <w:b/>
                <w:color w:val="000000" w:themeColor="text1"/>
                <w:sz w:val="20"/>
                <w:szCs w:val="20"/>
                <w:lang w:val="tt-RU"/>
              </w:rPr>
              <w:t>7.25</w:t>
            </w:r>
          </w:p>
          <w:p w:rsidR="00C261D8" w:rsidRPr="00FD6FCE" w:rsidRDefault="00C261D8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17.40-18.05</w:t>
            </w:r>
          </w:p>
          <w:p w:rsidR="007A57E2" w:rsidRPr="00FD6FCE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“Волейбол” </w:t>
            </w:r>
          </w:p>
          <w:p w:rsidR="007A57E2" w:rsidRPr="00FD6FCE" w:rsidRDefault="007A57E2" w:rsidP="005A005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7A57E2" w:rsidRPr="00FD6FCE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Махмутов А.Г.-2ч.</w:t>
            </w:r>
          </w:p>
          <w:p w:rsidR="007A57E2" w:rsidRPr="00FD6FCE" w:rsidRDefault="007A57E2" w:rsidP="005A005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( 10-11 классы)</w:t>
            </w:r>
          </w:p>
          <w:p w:rsidR="007A57E2" w:rsidRPr="00FD6FCE" w:rsidRDefault="007A57E2" w:rsidP="009F0F62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</w:p>
        </w:tc>
      </w:tr>
      <w:tr w:rsidR="00FD6FCE" w:rsidRPr="00FD6FCE" w:rsidTr="001C4B76">
        <w:trPr>
          <w:trHeight w:val="1732"/>
        </w:trPr>
        <w:tc>
          <w:tcPr>
            <w:tcW w:w="71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E77F4B">
            <w:pPr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Ср.</w:t>
            </w:r>
          </w:p>
        </w:tc>
        <w:tc>
          <w:tcPr>
            <w:tcW w:w="212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</w:tcPr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5A09B2" w:rsidRPr="00FD6FCE" w:rsidRDefault="00C261D8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“Занимательное конструирование”</w:t>
            </w:r>
          </w:p>
          <w:p w:rsidR="005A09B2" w:rsidRPr="00FD6FCE" w:rsidRDefault="005A09B2" w:rsidP="00184E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Авзалова Р.М.-2ч.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“Белая ладья”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Хасанова Р.Р.-2ч.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( 5-6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классы)</w:t>
            </w:r>
          </w:p>
        </w:tc>
        <w:tc>
          <w:tcPr>
            <w:tcW w:w="20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       15.40-16.05</w:t>
            </w:r>
          </w:p>
          <w:p w:rsidR="00B25B9E" w:rsidRPr="00FD6FCE" w:rsidRDefault="00C261D8" w:rsidP="00B25B9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</w:t>
            </w:r>
            <w:r w:rsidR="00B25B9E">
              <w:rPr>
                <w:b/>
                <w:color w:val="000000" w:themeColor="text1"/>
                <w:sz w:val="20"/>
                <w:szCs w:val="16"/>
              </w:rPr>
              <w:t>«Компьютерный дизайн»</w:t>
            </w:r>
            <w:r w:rsidR="00B25B9E" w:rsidRPr="00FD6FCE">
              <w:rPr>
                <w:color w:val="000000" w:themeColor="text1"/>
                <w:sz w:val="20"/>
                <w:szCs w:val="20"/>
              </w:rPr>
              <w:t xml:space="preserve"> руководитель: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Ибрагимова Г.Г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-2ч 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(7-8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ы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)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18" w:space="0" w:color="auto"/>
              <w:bottom w:val="single" w:sz="18" w:space="0" w:color="auto"/>
            </w:tcBorders>
          </w:tcPr>
          <w:p w:rsidR="005A09B2" w:rsidRPr="00FD6FCE" w:rsidRDefault="005A09B2" w:rsidP="007A57E2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:rsidR="005A09B2" w:rsidRPr="00FD6FCE" w:rsidRDefault="005A09B2" w:rsidP="007A57E2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thinThickSmallGap" w:sz="24" w:space="0" w:color="auto"/>
            </w:tcBorders>
          </w:tcPr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5A09B2" w:rsidRPr="00FD6FCE" w:rsidRDefault="00C261D8" w:rsidP="005A09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5A09B2" w:rsidRPr="00FD6FCE">
              <w:rPr>
                <w:b/>
                <w:color w:val="000000" w:themeColor="text1"/>
                <w:sz w:val="20"/>
                <w:szCs w:val="20"/>
              </w:rPr>
              <w:t>«</w:t>
            </w:r>
            <w:proofErr w:type="spellStart"/>
            <w:r w:rsidR="005A09B2" w:rsidRPr="00FD6FCE">
              <w:rPr>
                <w:b/>
                <w:color w:val="000000" w:themeColor="text1"/>
                <w:sz w:val="20"/>
                <w:szCs w:val="20"/>
              </w:rPr>
              <w:t>Семьеведение</w:t>
            </w:r>
            <w:proofErr w:type="spellEnd"/>
            <w:r w:rsidR="005A09B2" w:rsidRPr="00FD6FCE">
              <w:rPr>
                <w:b/>
                <w:color w:val="000000" w:themeColor="text1"/>
                <w:sz w:val="20"/>
                <w:szCs w:val="20"/>
              </w:rPr>
              <w:t>»</w:t>
            </w:r>
          </w:p>
          <w:p w:rsidR="005A09B2" w:rsidRPr="00FD6FCE" w:rsidRDefault="005A09B2" w:rsidP="005A09B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5A09B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Димухамитова ЛС-1ч.</w:t>
            </w:r>
          </w:p>
          <w:p w:rsidR="005A09B2" w:rsidRPr="00FD6FCE" w:rsidRDefault="00B25B9E" w:rsidP="005A09B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( 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10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)</w:t>
            </w:r>
          </w:p>
        </w:tc>
      </w:tr>
      <w:tr w:rsidR="00FD6FCE" w:rsidRPr="00FD6FCE" w:rsidTr="001C4B76">
        <w:trPr>
          <w:cantSplit/>
          <w:trHeight w:val="1955"/>
        </w:trPr>
        <w:tc>
          <w:tcPr>
            <w:tcW w:w="716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</w:tcPr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Чт.</w:t>
            </w:r>
          </w:p>
        </w:tc>
        <w:tc>
          <w:tcPr>
            <w:tcW w:w="212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5A09B2" w:rsidRPr="00FD6FCE" w:rsidRDefault="00C261D8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5A09B2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“Занимательное конструирование”</w:t>
            </w:r>
          </w:p>
          <w:p w:rsidR="005A09B2" w:rsidRPr="00FD6FCE" w:rsidRDefault="005A09B2" w:rsidP="00184E9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Авзалова Р.М.-2ч.</w:t>
            </w:r>
          </w:p>
          <w:p w:rsidR="005A09B2" w:rsidRPr="00FD6FCE" w:rsidRDefault="005A09B2" w:rsidP="00184E94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“Техническое моделирование”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Авзалов Ф.Г.-2ч.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( 5-6 классы, мальчики)</w:t>
            </w:r>
          </w:p>
        </w:tc>
        <w:tc>
          <w:tcPr>
            <w:tcW w:w="201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</w:tcPr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B25B9E" w:rsidRPr="00FD6FCE" w:rsidRDefault="00C261D8" w:rsidP="00B25B9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</w:t>
            </w:r>
            <w:r w:rsidR="00B25B9E">
              <w:rPr>
                <w:b/>
                <w:color w:val="000000" w:themeColor="text1"/>
                <w:sz w:val="20"/>
                <w:szCs w:val="16"/>
              </w:rPr>
              <w:t>«Компьютерный дизайн»</w:t>
            </w:r>
            <w:r w:rsidR="00B25B9E" w:rsidRPr="00FD6FCE">
              <w:rPr>
                <w:color w:val="000000" w:themeColor="text1"/>
                <w:sz w:val="20"/>
                <w:szCs w:val="20"/>
              </w:rPr>
              <w:t xml:space="preserve"> руководитель: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Ибрагимова Г.Г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-2ч </w:t>
            </w:r>
          </w:p>
          <w:p w:rsidR="00B25B9E" w:rsidRPr="00FD6FCE" w:rsidRDefault="00B25B9E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(7-8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класс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ы</w:t>
            </w: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)</w:t>
            </w:r>
          </w:p>
          <w:p w:rsidR="005A09B2" w:rsidRPr="00B25B9E" w:rsidRDefault="005A09B2" w:rsidP="00B25B9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11" w:type="dxa"/>
            <w:tcBorders>
              <w:top w:val="single" w:sz="18" w:space="0" w:color="auto"/>
              <w:bottom w:val="single" w:sz="18" w:space="0" w:color="auto"/>
            </w:tcBorders>
          </w:tcPr>
          <w:p w:rsidR="005A09B2" w:rsidRPr="00FD6FCE" w:rsidRDefault="005A09B2" w:rsidP="007A57E2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  <w:tc>
          <w:tcPr>
            <w:tcW w:w="202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thinThickSmallGap" w:sz="24" w:space="0" w:color="auto"/>
            </w:tcBorders>
          </w:tcPr>
          <w:p w:rsidR="005A09B2" w:rsidRPr="00FD6FCE" w:rsidRDefault="005A09B2" w:rsidP="00C261D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D6FCE" w:rsidRPr="00FD6FCE" w:rsidTr="001C4B76">
        <w:trPr>
          <w:cantSplit/>
          <w:trHeight w:val="2300"/>
        </w:trPr>
        <w:tc>
          <w:tcPr>
            <w:tcW w:w="716" w:type="dxa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</w:p>
          <w:p w:rsidR="005A09B2" w:rsidRPr="00FD6FCE" w:rsidRDefault="005A09B2" w:rsidP="000A2D83">
            <w:pPr>
              <w:jc w:val="center"/>
              <w:rPr>
                <w:b/>
                <w:color w:val="000000" w:themeColor="text1"/>
                <w:sz w:val="28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8"/>
                <w:szCs w:val="20"/>
                <w:lang w:val="tt-RU"/>
              </w:rPr>
              <w:t>Пт.</w:t>
            </w:r>
          </w:p>
        </w:tc>
        <w:tc>
          <w:tcPr>
            <w:tcW w:w="2124" w:type="dxa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 w:rsidRPr="00FD6FCE">
              <w:rPr>
                <w:b/>
                <w:color w:val="000000" w:themeColor="text1"/>
                <w:sz w:val="20"/>
                <w:szCs w:val="16"/>
              </w:rPr>
              <w:t>ТОЧКА РОСТА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“Шах-мат”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Хасанова Р.Р.-2ч.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( 1-4 классы)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ЦДТ</w:t>
            </w:r>
          </w:p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        15.40-16.05</w:t>
            </w:r>
          </w:p>
          <w:p w:rsidR="00FD6FCE" w:rsidRPr="00FD6FCE" w:rsidRDefault="00C261D8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FD6FCE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“Друзья музея”</w:t>
            </w:r>
          </w:p>
          <w:p w:rsidR="00FD6FCE" w:rsidRPr="00FD6FCE" w:rsidRDefault="00FD6FCE" w:rsidP="00FD6FC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FD6FCE" w:rsidRDefault="00FA3E5D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Ракипова Р.Р.-</w:t>
            </w:r>
          </w:p>
          <w:p w:rsidR="00FA3E5D" w:rsidRPr="00FD6FCE" w:rsidRDefault="00FA3E5D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по 2 часа</w:t>
            </w:r>
          </w:p>
          <w:p w:rsidR="005A09B2" w:rsidRPr="00FD6FCE" w:rsidRDefault="00FD6FCE" w:rsidP="00FD6FCE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(5 класс)</w:t>
            </w:r>
          </w:p>
        </w:tc>
        <w:tc>
          <w:tcPr>
            <w:tcW w:w="2012" w:type="dxa"/>
            <w:tcBorders>
              <w:top w:val="single" w:sz="18" w:space="0" w:color="auto"/>
              <w:left w:val="single" w:sz="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5A09B2" w:rsidRPr="00FD6FCE" w:rsidRDefault="005A09B2" w:rsidP="0039032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11" w:type="dxa"/>
            <w:tcBorders>
              <w:top w:val="single" w:sz="18" w:space="0" w:color="auto"/>
              <w:bottom w:val="thinThickSmallGap" w:sz="24" w:space="0" w:color="auto"/>
            </w:tcBorders>
          </w:tcPr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>15.00-15.25;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16"/>
              </w:rPr>
            </w:pPr>
            <w:r>
              <w:rPr>
                <w:b/>
                <w:color w:val="000000" w:themeColor="text1"/>
                <w:sz w:val="20"/>
                <w:szCs w:val="16"/>
              </w:rPr>
              <w:t xml:space="preserve"> 15.40-16.05</w:t>
            </w:r>
          </w:p>
          <w:p w:rsidR="00EF19E9" w:rsidRPr="00FD6FCE" w:rsidRDefault="00C261D8" w:rsidP="00EF19E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19E9" w:rsidRPr="00FD6FCE">
              <w:rPr>
                <w:b/>
                <w:color w:val="000000" w:themeColor="text1"/>
                <w:sz w:val="20"/>
                <w:szCs w:val="20"/>
              </w:rPr>
              <w:t>«Юный математик»</w:t>
            </w:r>
          </w:p>
          <w:p w:rsidR="00EF19E9" w:rsidRPr="00FD6FCE" w:rsidRDefault="00EF19E9" w:rsidP="00EF19E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EF19E9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Гимаева Р.Х. - 2ч.</w:t>
            </w:r>
          </w:p>
          <w:p w:rsidR="005A09B2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( 10-11 классы)</w:t>
            </w:r>
            <w:bookmarkStart w:id="0" w:name="_GoBack"/>
            <w:bookmarkEnd w:id="0"/>
          </w:p>
        </w:tc>
        <w:tc>
          <w:tcPr>
            <w:tcW w:w="2028" w:type="dxa"/>
            <w:tcBorders>
              <w:top w:val="single" w:sz="18" w:space="0" w:color="auto"/>
              <w:left w:val="single" w:sz="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261D8" w:rsidRDefault="00C261D8" w:rsidP="00C261D8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17.00-1</w:t>
            </w: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7.25</w:t>
            </w:r>
          </w:p>
          <w:p w:rsidR="00C261D8" w:rsidRPr="00FD6FCE" w:rsidRDefault="00C261D8" w:rsidP="00C261D8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tt-RU"/>
              </w:rPr>
              <w:t>17.40-18.05</w:t>
            </w:r>
          </w:p>
          <w:p w:rsidR="00EF19E9" w:rsidRPr="00FD6FCE" w:rsidRDefault="00C261D8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="00EF19E9"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“Волейбол” </w:t>
            </w:r>
          </w:p>
          <w:p w:rsidR="00EF19E9" w:rsidRPr="00FD6FCE" w:rsidRDefault="00EF19E9" w:rsidP="00EF19E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 xml:space="preserve"> </w:t>
            </w:r>
            <w:r w:rsidRPr="00FD6FCE">
              <w:rPr>
                <w:color w:val="000000" w:themeColor="text1"/>
                <w:sz w:val="20"/>
                <w:szCs w:val="20"/>
              </w:rPr>
              <w:t>руководитель:</w:t>
            </w:r>
          </w:p>
          <w:p w:rsidR="00EF19E9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Махмутов А.Г.-2ч.</w:t>
            </w:r>
          </w:p>
          <w:p w:rsidR="00EF19E9" w:rsidRPr="00FD6FCE" w:rsidRDefault="00EF19E9" w:rsidP="00EF19E9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  <w:r w:rsidRPr="00FD6FCE">
              <w:rPr>
                <w:b/>
                <w:color w:val="000000" w:themeColor="text1"/>
                <w:sz w:val="20"/>
                <w:szCs w:val="20"/>
                <w:lang w:val="tt-RU"/>
              </w:rPr>
              <w:t>( 10-11 классы)</w:t>
            </w:r>
          </w:p>
          <w:p w:rsidR="00E6433D" w:rsidRPr="00FD6FCE" w:rsidRDefault="00E6433D" w:rsidP="00E6433D">
            <w:pPr>
              <w:jc w:val="center"/>
              <w:rPr>
                <w:b/>
                <w:color w:val="000000" w:themeColor="text1"/>
                <w:sz w:val="20"/>
                <w:szCs w:val="20"/>
                <w:lang w:val="tt-RU"/>
              </w:rPr>
            </w:pPr>
          </w:p>
        </w:tc>
      </w:tr>
    </w:tbl>
    <w:p w:rsidR="00DD3257" w:rsidRPr="00FD6FCE" w:rsidRDefault="00DD3257">
      <w:pPr>
        <w:rPr>
          <w:color w:val="000000" w:themeColor="text1"/>
        </w:rPr>
      </w:pPr>
    </w:p>
    <w:sectPr w:rsidR="00DD3257" w:rsidRPr="00FD6FCE" w:rsidSect="007A57E2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93F0F"/>
    <w:rsid w:val="00092BC5"/>
    <w:rsid w:val="00166983"/>
    <w:rsid w:val="001C4B76"/>
    <w:rsid w:val="001E2C87"/>
    <w:rsid w:val="00293F0F"/>
    <w:rsid w:val="003251DE"/>
    <w:rsid w:val="00390322"/>
    <w:rsid w:val="005A0059"/>
    <w:rsid w:val="005A09B2"/>
    <w:rsid w:val="005B5F29"/>
    <w:rsid w:val="005F59E3"/>
    <w:rsid w:val="005F7AFC"/>
    <w:rsid w:val="006728B9"/>
    <w:rsid w:val="00712C84"/>
    <w:rsid w:val="007A57E2"/>
    <w:rsid w:val="009C4426"/>
    <w:rsid w:val="009F0F62"/>
    <w:rsid w:val="00B25B9E"/>
    <w:rsid w:val="00B6069A"/>
    <w:rsid w:val="00C1017B"/>
    <w:rsid w:val="00C261D8"/>
    <w:rsid w:val="00CD16D9"/>
    <w:rsid w:val="00DD3257"/>
    <w:rsid w:val="00E6433D"/>
    <w:rsid w:val="00E757BF"/>
    <w:rsid w:val="00E77F4B"/>
    <w:rsid w:val="00EE72C5"/>
    <w:rsid w:val="00EF19E9"/>
    <w:rsid w:val="00F33235"/>
    <w:rsid w:val="00FA3E5D"/>
    <w:rsid w:val="00FD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igg-Sclp@yandex.ru</cp:lastModifiedBy>
  <cp:revision>3</cp:revision>
  <cp:lastPrinted>2020-01-08T12:37:00Z</cp:lastPrinted>
  <dcterms:created xsi:type="dcterms:W3CDTF">2020-04-06T10:53:00Z</dcterms:created>
  <dcterms:modified xsi:type="dcterms:W3CDTF">2020-04-06T10:54:00Z</dcterms:modified>
</cp:coreProperties>
</file>